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RELATÓRIO SEMINÁRIO DE ATIVIDADES PROGRAMADAS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Ind w:w="-70.0" w:type="dxa"/>
        <w:tblLayout w:type="fixed"/>
        <w:tblLook w:val="0000"/>
      </w:tblPr>
      <w:tblGrid>
        <w:gridCol w:w="360"/>
        <w:gridCol w:w="5310"/>
        <w:gridCol w:w="4470"/>
        <w:tblGridChange w:id="0">
          <w:tblGrid>
            <w:gridCol w:w="360"/>
            <w:gridCol w:w="5310"/>
            <w:gridCol w:w="4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tabs>
                <w:tab w:val="left" w:leader="none" w:pos="502"/>
              </w:tabs>
              <w:ind w:right="616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8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IDENTIFICAÇÃO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B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ind w:left="142" w:right="61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Nome do(a) do(a) Discente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E">
            <w:pPr>
              <w:ind w:left="142" w:right="61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1"/>
              <w:ind w:left="14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Curso de Pós-Graduação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Mestrado ou Doutorado</w:t>
            </w:r>
          </w:p>
          <w:p w:rsidR="00000000" w:rsidDel="00000000" w:rsidP="00000000" w:rsidRDefault="00000000" w:rsidRPr="00000000" w14:paraId="00000012">
            <w:pPr>
              <w:keepNext w:val="1"/>
              <w:ind w:left="14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1"/>
              <w:ind w:left="14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Linha de Pesquisa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6">
            <w:pPr>
              <w:keepNext w:val="1"/>
              <w:ind w:left="14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Mês/Ano do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Início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 Curso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ind w:left="142" w:right="616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Bolsista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(   ) Sim    (   )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142" w:right="616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ind w:left="142" w:right="616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Mês/Ano do Início da Bolsa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1F">
            <w:pPr>
              <w:ind w:left="142" w:right="616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ind w:left="142" w:right="616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Agência de Fomento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22">
            <w:pPr>
              <w:ind w:left="142" w:right="616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CAPES, FUNCAP ou CNPq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Coordenador(a) do Curso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4">
            <w:pPr>
              <w:ind w:left="142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Professor(a) Orientador(a)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left="142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Título da Dissertação ou Tese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C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Objetivo de Desenvolvimento Sustentável (ODS) que melhor se relaciona à dissertação ou tese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30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Resumo da dissertação ou tese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 de 100 palavras)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Apresente, de forma objetiva, o tema da pesquisa, os objetivos, as fontes e a metodologia empregada e, quando pertinente, os principais resultados. </w:t>
            </w:r>
          </w:p>
          <w:p w:rsidR="00000000" w:rsidDel="00000000" w:rsidP="00000000" w:rsidRDefault="00000000" w:rsidRPr="00000000" w14:paraId="00000034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5.0" w:type="dxa"/>
        <w:jc w:val="left"/>
        <w:tblInd w:w="-70.0" w:type="dxa"/>
        <w:tblLayout w:type="fixed"/>
        <w:tblLook w:val="0000"/>
      </w:tblPr>
      <w:tblGrid>
        <w:gridCol w:w="354"/>
        <w:gridCol w:w="9781"/>
        <w:tblGridChange w:id="0">
          <w:tblGrid>
            <w:gridCol w:w="354"/>
            <w:gridCol w:w="978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644"/>
              </w:tabs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ind w:right="616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 ATIVIDADES DESENVOLVIDAS DURANTE O CURSO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right="616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stágios, seminários, participação em congressos, trabalhos publicados, conferências,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etc.</w:t>
            </w:r>
          </w:p>
          <w:p w:rsidR="00000000" w:rsidDel="00000000" w:rsidP="00000000" w:rsidRDefault="00000000" w:rsidRPr="00000000" w14:paraId="0000003D">
            <w:pPr>
              <w:ind w:right="616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Os comprovantes de cada atividade, conforme as orientações constantes em cada campo, deverão ser anexados a este relatório e enviados em um único arquivo no formato PDF.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gridSpan w:val="2"/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46.0" w:type="dxa"/>
        <w:jc w:val="left"/>
        <w:tblInd w:w="23.999999999999986" w:type="dxa"/>
        <w:tblLayout w:type="fixed"/>
        <w:tblLook w:val="0000"/>
      </w:tblPr>
      <w:tblGrid>
        <w:gridCol w:w="10046"/>
        <w:tblGridChange w:id="0">
          <w:tblGrid>
            <w:gridCol w:w="10046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ind w:right="616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Apresentação de Trabalhos 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(anexar certificado que comprove a apresentação)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ind w:right="616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right="616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60.0" w:type="dxa"/>
        <w:jc w:val="left"/>
        <w:tblLayout w:type="fixed"/>
        <w:tblLook w:val="00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Artigos publicados em Anais 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(anexar ficha catalográfica, sumário e a primeira e a última página de cada publicação)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ind w:lef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16.0" w:type="dxa"/>
        <w:jc w:val="left"/>
        <w:tblLayout w:type="fixed"/>
        <w:tblLook w:val="0000"/>
      </w:tblPr>
      <w:tblGrid>
        <w:gridCol w:w="10216"/>
        <w:tblGridChange w:id="0">
          <w:tblGrid>
            <w:gridCol w:w="1021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ind w:right="616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Artigos publicados em periódicos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anexar o sumário ou print da página da web, e a primeira e a última página de cada publicação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ind w:left="0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16.0" w:type="dxa"/>
        <w:jc w:val="left"/>
        <w:tblLayout w:type="fixed"/>
        <w:tblLook w:val="0000"/>
      </w:tblPr>
      <w:tblGrid>
        <w:gridCol w:w="10216"/>
        <w:tblGridChange w:id="0">
          <w:tblGrid>
            <w:gridCol w:w="1021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ind w:right="616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Livros e ou Capítulos de livros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(anexar ficha catalográfica, sumário e a primeira e a última página de cada publicação)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ind w:left="0" w:right="61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75.0" w:type="dxa"/>
        <w:jc w:val="left"/>
        <w:tblInd w:w="36.0" w:type="dxa"/>
        <w:tblLayout w:type="fixed"/>
        <w:tblLook w:val="0000"/>
      </w:tblPr>
      <w:tblGrid>
        <w:gridCol w:w="10175"/>
        <w:tblGridChange w:id="0">
          <w:tblGrid>
            <w:gridCol w:w="1017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ind w:right="616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d0d0d"/>
                <w:shd w:fill="fcfcfc" w:val="clear"/>
                <w:rtl w:val="0"/>
              </w:rPr>
              <w:t xml:space="preserve">Participação e/ou organização de eventos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hd w:fill="fcfcfc" w:val="clear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d0d0d"/>
                <w:sz w:val="20"/>
                <w:szCs w:val="20"/>
                <w:shd w:fill="fcfcfc" w:val="clear"/>
                <w:rtl w:val="0"/>
              </w:rPr>
              <w:t xml:space="preserve">(anexar declaração ou certificado de participação)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ind w:left="0" w:right="61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93.0" w:type="dxa"/>
        <w:jc w:val="left"/>
        <w:tblInd w:w="-70.0" w:type="dxa"/>
        <w:tblLayout w:type="fixed"/>
        <w:tblLook w:val="0000"/>
      </w:tblPr>
      <w:tblGrid>
        <w:gridCol w:w="354"/>
        <w:gridCol w:w="9639"/>
        <w:tblGridChange w:id="0">
          <w:tblGrid>
            <w:gridCol w:w="354"/>
            <w:gridCol w:w="96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tabs>
                <w:tab w:val="left" w:leader="none" w:pos="1004"/>
              </w:tabs>
              <w:ind w:left="502" w:right="616" w:hanging="36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ind w:right="616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DESCREVA O ESTÁGIO ATUAL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DESENVOLVIMENTO DE ATIVIDADES DE PESQUISA PARA A ELABORAÇÃO DA DISSERTAÇ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ÃO OU TESE</w:t>
            </w:r>
          </w:p>
          <w:p w:rsidR="00000000" w:rsidDel="00000000" w:rsidP="00000000" w:rsidRDefault="00000000" w:rsidRPr="00000000" w14:paraId="00000056">
            <w:pPr>
              <w:spacing w:after="0" w:before="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Apresente, de forma objetiva, o andamento das atividades de pesquisa realizadas até o momento, destacando as etapas já concluídas, as atividades em execução e aquelas previstas para os próximos meses. Sempre que pertinente, informe aspectos como: definição e delimitação do objeto de estudo, revisão da bibliografia, levantamento e análise das fontes, procedimentos metodológicos adotados, atividades de campo ou em acervos e demais ações relacionadas ao desenvolvimento da dissertação ou tese. Ao final, indique o estágio atual da pesquisa e a previsão para as próximas etapas até a conclusão do trabalho, se for o caso.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ind w:left="0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ind w:left="142" w:right="61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142" w:right="61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142" w:right="61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93.0" w:type="dxa"/>
        <w:jc w:val="left"/>
        <w:tblInd w:w="-70.0" w:type="dxa"/>
        <w:tblLayout w:type="fixed"/>
        <w:tblLook w:val="0000"/>
      </w:tblPr>
      <w:tblGrid>
        <w:gridCol w:w="354"/>
        <w:gridCol w:w="9639"/>
        <w:tblGridChange w:id="0">
          <w:tblGrid>
            <w:gridCol w:w="354"/>
            <w:gridCol w:w="96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1004"/>
              </w:tabs>
              <w:ind w:left="502" w:right="616" w:hanging="36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GRUPO DE PESQUISA DO CNPQ OU PROJETO DO DEPARTAMENTO DE HISTÓRIA DA UFC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(Informe o nome e apresente declaração emitida e assinada eletronicamente pelo(a) líder do grupo ou coordenador(a) do projeto).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right="616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ind w:left="142" w:right="616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93.0" w:type="dxa"/>
        <w:jc w:val="left"/>
        <w:tblInd w:w="-70.0" w:type="dxa"/>
        <w:tblLayout w:type="fixed"/>
        <w:tblLook w:val="0000"/>
      </w:tblPr>
      <w:tblGrid>
        <w:gridCol w:w="354"/>
        <w:gridCol w:w="9639"/>
        <w:tblGridChange w:id="0">
          <w:tblGrid>
            <w:gridCol w:w="354"/>
            <w:gridCol w:w="96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1004"/>
              </w:tabs>
              <w:ind w:left="502" w:right="616" w:hanging="36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ind w:right="616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DESENVOLVIMENTO DO PROJETO DE TESE OU DISSERTAÇÃO</w:t>
            </w:r>
          </w:p>
          <w:p w:rsidR="00000000" w:rsidDel="00000000" w:rsidP="00000000" w:rsidRDefault="00000000" w:rsidRPr="00000000" w14:paraId="0000006A">
            <w:pPr>
              <w:ind w:right="616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opção assinalada deve corresponder às informações apresentadas no item 3. Independentemente da alternativa escolhida, descreva, no item 3, a justificativa e/ou o estágio de desenvolvimento das atividades e dos resultados alcançados. Caso a pesquisa ainda não apresente resultados, anexe uma cópia do projeto de pesquisa e apresente, no item 3, um breve resumo do projeto.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ind w:left="0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ind w:left="142" w:right="616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right="61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Situa</w:t>
      </w:r>
      <w:r w:rsidDel="00000000" w:rsidR="00000000" w:rsidRPr="00000000">
        <w:rPr>
          <w:rFonts w:ascii="Arial" w:cs="Arial" w:eastAsia="Arial" w:hAnsi="Arial"/>
          <w:rtl w:val="0"/>
        </w:rPr>
        <w:t xml:space="preserve">ção atual:</w:t>
      </w:r>
    </w:p>
    <w:p w:rsidR="00000000" w:rsidDel="00000000" w:rsidP="00000000" w:rsidRDefault="00000000" w:rsidRPr="00000000" w14:paraId="0000006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Está realizando estudos preliminares para a elaboração do projeto de dissertação ou tese.</w:t>
      </w:r>
    </w:p>
    <w:p w:rsidR="00000000" w:rsidDel="00000000" w:rsidP="00000000" w:rsidRDefault="00000000" w:rsidRPr="00000000" w14:paraId="0000007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O projeto de dissertação ou tese foi elaborado, mas as atividades de pesquisa ainda não foram iniciadas.</w:t>
      </w:r>
    </w:p>
    <w:p w:rsidR="00000000" w:rsidDel="00000000" w:rsidP="00000000" w:rsidRDefault="00000000" w:rsidRPr="00000000" w14:paraId="0000007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Está realizando a consulta inicial e o levantamento de fontes em arquivos, bibliotecas, hemerotecas e/ou outros acervos.</w:t>
      </w:r>
    </w:p>
    <w:p w:rsidR="00000000" w:rsidDel="00000000" w:rsidP="00000000" w:rsidRDefault="00000000" w:rsidRPr="00000000" w14:paraId="0000007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Está desenvolvendo a pesquisa de dissertação ou tese e já obteve resultados parciais.</w:t>
      </w:r>
    </w:p>
    <w:p w:rsidR="00000000" w:rsidDel="00000000" w:rsidP="00000000" w:rsidRDefault="00000000" w:rsidRPr="00000000" w14:paraId="0000007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Está em processo de nova coleta e/ou complementação de fontes em arquivos, bibliotecas, hemerotecas e/ou outros acervos para a conclusão da dissertação ou tese.</w:t>
      </w:r>
    </w:p>
    <w:p w:rsidR="00000000" w:rsidDel="00000000" w:rsidP="00000000" w:rsidRDefault="00000000" w:rsidRPr="00000000" w14:paraId="0000007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Encontra-se na etapa de qualificação da dissertação ou tese.</w:t>
      </w:r>
    </w:p>
    <w:p w:rsidR="00000000" w:rsidDel="00000000" w:rsidP="00000000" w:rsidRDefault="00000000" w:rsidRPr="00000000" w14:paraId="0000007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Concluiu a dissertação ou tese.</w:t>
      </w:r>
    </w:p>
    <w:p w:rsidR="00000000" w:rsidDel="00000000" w:rsidP="00000000" w:rsidRDefault="00000000" w:rsidRPr="00000000" w14:paraId="0000007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93.0" w:type="dxa"/>
        <w:jc w:val="left"/>
        <w:tblInd w:w="-70.0" w:type="dxa"/>
        <w:tblLayout w:type="fixed"/>
        <w:tblLook w:val="0000"/>
      </w:tblPr>
      <w:tblGrid>
        <w:gridCol w:w="354"/>
        <w:gridCol w:w="9639"/>
        <w:tblGridChange w:id="0">
          <w:tblGrid>
            <w:gridCol w:w="354"/>
            <w:gridCol w:w="96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ind w:left="142" w:right="616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tabs>
                <w:tab w:val="left" w:leader="none" w:pos="1004"/>
              </w:tabs>
              <w:ind w:left="0" w:right="616" w:firstLine="0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ind w:right="616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PARECER DO(A) ORIENTADOR(A)</w:t>
            </w:r>
          </w:p>
          <w:p w:rsidR="00000000" w:rsidDel="00000000" w:rsidP="00000000" w:rsidRDefault="00000000" w:rsidRPr="00000000" w14:paraId="0000007C">
            <w:pPr>
              <w:spacing w:after="0" w:before="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Apresente uma avaliação objetiva sobre o desenvolvimento acadêmico do(a) discente, considerando o andamento da pesquisa, o cumprimento do cronograma, a qualidade das atividades desenvolvidas, o desempenho acadêmico e a perspectiva de conclusão da dissertação ou tese dentro do prazo regulamentar. Caso julgue pertinente, registre recomendações ou observações que contribuam para o acompanhamento da pesquisa.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ind w:right="616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ind w:right="616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092.0" w:type="dxa"/>
        <w:jc w:val="left"/>
        <w:tblInd w:w="-113.0" w:type="dxa"/>
        <w:tblLayout w:type="fixed"/>
        <w:tblLook w:val="0000"/>
      </w:tblPr>
      <w:tblGrid>
        <w:gridCol w:w="10092"/>
        <w:tblGridChange w:id="0">
          <w:tblGrid>
            <w:gridCol w:w="10092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widowControl w:val="1"/>
        <w:spacing w:line="276" w:lineRule="auto"/>
        <w:ind w:left="-284" w:right="-375" w:firstLine="0"/>
        <w:jc w:val="left"/>
        <w:rPr>
          <w:rFonts w:ascii="Arial" w:cs="Arial" w:eastAsia="Arial" w:hAnsi="Arial"/>
          <w:sz w:val="22"/>
          <w:szCs w:val="22"/>
        </w:rPr>
      </w:pPr>
      <w:bookmarkStart w:colFirst="0" w:colLast="0" w:name="_heading=h.4s7agaprle3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after="160" w:line="259" w:lineRule="auto"/>
        <w:ind w:left="-566.9291338582677" w:right="-375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74455535"/>
        <w:tag w:val="goog_rdk_0"/>
      </w:sdtPr>
      <w:sdtContent>
        <w:tbl>
          <w:tblPr>
            <w:tblStyle w:val="Table13"/>
            <w:tblpPr w:leftFromText="180" w:rightFromText="180" w:topFromText="180" w:bottomFromText="180" w:vertAnchor="text" w:horzAnchor="text" w:tblpX="2925" w:tblpY="0"/>
            <w:tblW w:w="4620.0" w:type="dxa"/>
            <w:jc w:val="left"/>
            <w:tblInd w:w="-1090.393700787401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20"/>
            <w:tblGridChange w:id="0">
              <w:tblGrid>
                <w:gridCol w:w="4620"/>
              </w:tblGrid>
            </w:tblGridChange>
          </w:tblGrid>
          <w:tr>
            <w:trPr>
              <w:cantSplit w:val="0"/>
              <w:trHeight w:val="1719.84375" w:hRule="atLeast"/>
              <w:tblHeader w:val="0"/>
            </w:trPr>
            <w:tc>
              <w:tcPr/>
              <w:p w:rsidR="00000000" w:rsidDel="00000000" w:rsidP="00000000" w:rsidRDefault="00000000" w:rsidRPr="00000000" w14:paraId="00000084">
                <w:pPr>
                  <w:widowControl w:val="1"/>
                  <w:spacing w:line="480" w:lineRule="auto"/>
                  <w:ind w:right="-388.7007874015751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Orientador (a) do discente</w:t>
                </w:r>
              </w:p>
              <w:p w:rsidR="00000000" w:rsidDel="00000000" w:rsidP="00000000" w:rsidRDefault="00000000" w:rsidRPr="00000000" w14:paraId="00000085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6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7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___________________________________</w:t>
                </w:r>
              </w:p>
              <w:p w:rsidR="00000000" w:rsidDel="00000000" w:rsidP="00000000" w:rsidRDefault="00000000" w:rsidRPr="00000000" w14:paraId="0000008A">
                <w:pPr>
                  <w:ind w:left="-566.9291338582677" w:right="-388.7007874015751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(Assinatura Gov.BR)</w:t>
                </w:r>
              </w:p>
            </w:tc>
          </w:tr>
        </w:tbl>
      </w:sdtContent>
    </w:sdt>
    <w:p w:rsidR="00000000" w:rsidDel="00000000" w:rsidP="00000000" w:rsidRDefault="00000000" w:rsidRPr="00000000" w14:paraId="0000008B">
      <w:pPr>
        <w:widowControl w:val="1"/>
        <w:spacing w:after="160" w:line="259" w:lineRule="auto"/>
        <w:ind w:left="-850.3937007874016" w:right="-375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spacing w:line="276" w:lineRule="auto"/>
        <w:ind w:left="-284" w:right="-375" w:firstLine="0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15iboyyrc1t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spacing w:line="480" w:lineRule="auto"/>
        <w:ind w:left="-284" w:right="-37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line="276" w:lineRule="auto"/>
        <w:ind w:right="-375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spacing w:line="480" w:lineRule="auto"/>
        <w:ind w:right="-375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spacing w:line="276" w:lineRule="auto"/>
        <w:ind w:right="-375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9869890"/>
        <w:tag w:val="goog_rdk_1"/>
      </w:sdtPr>
      <w:sdtContent>
        <w:tbl>
          <w:tblPr>
            <w:tblStyle w:val="Table14"/>
            <w:tblpPr w:leftFromText="180" w:rightFromText="180" w:topFromText="180" w:bottomFromText="180" w:vertAnchor="text" w:horzAnchor="text" w:tblpX="2715" w:tblpY="0"/>
            <w:tblW w:w="4755.0" w:type="dxa"/>
            <w:jc w:val="left"/>
            <w:tblInd w:w="-1090.393700787401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55"/>
            <w:tblGridChange w:id="0">
              <w:tblGrid>
                <w:gridCol w:w="4755"/>
              </w:tblGrid>
            </w:tblGridChange>
          </w:tblGrid>
          <w:tr>
            <w:trPr>
              <w:cantSplit w:val="0"/>
              <w:trHeight w:val="1719.84375" w:hRule="atLeast"/>
              <w:tblHeader w:val="0"/>
            </w:trPr>
            <w:tc>
              <w:tcPr/>
              <w:p w:rsidR="00000000" w:rsidDel="00000000" w:rsidP="00000000" w:rsidRDefault="00000000" w:rsidRPr="00000000" w14:paraId="00000091">
                <w:pPr>
                  <w:widowControl w:val="1"/>
                  <w:spacing w:line="480" w:lineRule="auto"/>
                  <w:ind w:right="-375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Orientador(a) do(a) discente</w:t>
                </w:r>
              </w:p>
              <w:p w:rsidR="00000000" w:rsidDel="00000000" w:rsidP="00000000" w:rsidRDefault="00000000" w:rsidRPr="00000000" w14:paraId="00000092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3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4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5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6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___________________________________</w:t>
                </w:r>
              </w:p>
              <w:p w:rsidR="00000000" w:rsidDel="00000000" w:rsidP="00000000" w:rsidRDefault="00000000" w:rsidRPr="00000000" w14:paraId="00000097">
                <w:pPr>
                  <w:ind w:left="-566.9291338582677" w:right="-375" w:firstLine="0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(Assinatura Gov.BR)</w:t>
                </w:r>
              </w:p>
            </w:tc>
          </w:tr>
        </w:tbl>
      </w:sdtContent>
    </w:sdt>
    <w:p w:rsidR="00000000" w:rsidDel="00000000" w:rsidP="00000000" w:rsidRDefault="00000000" w:rsidRPr="00000000" w14:paraId="00000098">
      <w:pPr>
        <w:widowControl w:val="1"/>
        <w:spacing w:line="276" w:lineRule="auto"/>
        <w:ind w:right="-375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37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48"/>
        </w:tabs>
        <w:spacing w:after="0" w:before="0" w:line="240" w:lineRule="auto"/>
        <w:ind w:left="0" w:right="-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10348"/>
        </w:tabs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134" w:top="1417.3228346456694" w:left="1134" w:right="1416" w:header="113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jc w:val="center"/>
      <w:rPr>
        <w:color w:val="767171"/>
        <w:sz w:val="18"/>
        <w:szCs w:val="18"/>
      </w:rPr>
    </w:pPr>
    <w:r w:rsidDel="00000000" w:rsidR="00000000" w:rsidRPr="00000000">
      <w:rPr>
        <w:color w:val="767171"/>
        <w:sz w:val="18"/>
        <w:szCs w:val="18"/>
        <w:rtl w:val="0"/>
      </w:rPr>
      <w:t xml:space="preserve">Av. da Universidade, 2762, Centro de Humanidades - Área II, Benfica,  Fortaleza – CE. CEP 60020-180</w:t>
    </w:r>
  </w:p>
  <w:p w:rsidR="00000000" w:rsidDel="00000000" w:rsidP="00000000" w:rsidRDefault="00000000" w:rsidRPr="00000000" w14:paraId="000000A2">
    <w:pPr>
      <w:jc w:val="center"/>
      <w:rPr/>
    </w:pPr>
    <w:r w:rsidDel="00000000" w:rsidR="00000000" w:rsidRPr="00000000">
      <w:rPr>
        <w:color w:val="767171"/>
        <w:sz w:val="18"/>
        <w:szCs w:val="18"/>
        <w:rtl w:val="0"/>
      </w:rPr>
      <w:t xml:space="preserve">Tel. (85) 33667741 / </w:t>
    </w:r>
    <w:hyperlink r:id="rId1">
      <w:r w:rsidDel="00000000" w:rsidR="00000000" w:rsidRPr="00000000">
        <w:rPr>
          <w:color w:val="767171"/>
          <w:sz w:val="18"/>
          <w:szCs w:val="18"/>
          <w:u w:val="single"/>
          <w:rtl w:val="0"/>
        </w:rPr>
        <w:t xml:space="preserve">www.ppgh.ufc.br</w:t>
      </w:r>
    </w:hyperlink>
    <w:hyperlink r:id="rId2">
      <w:r w:rsidDel="00000000" w:rsidR="00000000" w:rsidRPr="00000000">
        <w:rPr>
          <w:color w:val="767171"/>
          <w:sz w:val="18"/>
          <w:szCs w:val="18"/>
          <w:rtl w:val="0"/>
        </w:rPr>
        <w:t xml:space="preserve"> </w:t>
      </w:r>
    </w:hyperlink>
    <w:r w:rsidDel="00000000" w:rsidR="00000000" w:rsidRPr="00000000">
      <w:rPr>
        <w:i w:val="1"/>
        <w:iCs w:val="1"/>
        <w:color w:val="767171"/>
        <w:sz w:val="18"/>
        <w:szCs w:val="18"/>
        <w:rtl w:val="0"/>
      </w:rPr>
      <w:t xml:space="preserve">E-mail</w:t>
    </w:r>
    <w:r w:rsidDel="00000000" w:rsidR="00000000" w:rsidRPr="00000000">
      <w:rPr>
        <w:color w:val="767171"/>
        <w:sz w:val="18"/>
        <w:szCs w:val="18"/>
        <w:rtl w:val="0"/>
      </w:rPr>
      <w:t xml:space="preserve">: </w:t>
    </w:r>
    <w:hyperlink r:id="rId3">
      <w:r w:rsidDel="00000000" w:rsidR="00000000" w:rsidRPr="00000000">
        <w:rPr>
          <w:color w:val="767171"/>
          <w:sz w:val="18"/>
          <w:szCs w:val="18"/>
          <w:u w:val="single"/>
          <w:rtl w:val="0"/>
        </w:rPr>
        <w:t xml:space="preserve">pghist@ufc.br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ind w:left="0" w:firstLine="0"/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widowControl w:val="1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Universidade Federal do Ceará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72390</wp:posOffset>
          </wp:positionH>
          <wp:positionV relativeFrom="paragraph">
            <wp:posOffset>-240028</wp:posOffset>
          </wp:positionV>
          <wp:extent cx="1514970" cy="969962"/>
          <wp:effectExtent b="0" l="0" r="0" t="0"/>
          <wp:wrapNone/>
          <wp:docPr descr="C:\Users\ASUS\Downloads\Cartaz P.png" id="1" name="image1.png"/>
          <a:graphic>
            <a:graphicData uri="http://schemas.openxmlformats.org/drawingml/2006/picture">
              <pic:pic>
                <pic:nvPicPr>
                  <pic:cNvPr descr="C:\Users\ASUS\Downloads\Cartaz P.png" id="0" name="image1.png"/>
                  <pic:cNvPicPr preferRelativeResize="0"/>
                </pic:nvPicPr>
                <pic:blipFill>
                  <a:blip r:embed="rId1"/>
                  <a:srcRect b="9913" l="10726" r="11179" t="54726"/>
                  <a:stretch>
                    <a:fillRect/>
                  </a:stretch>
                </pic:blipFill>
                <pic:spPr>
                  <a:xfrm>
                    <a:off x="0" y="0"/>
                    <a:ext cx="1514970" cy="96996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4443876</wp:posOffset>
          </wp:positionH>
          <wp:positionV relativeFrom="paragraph">
            <wp:posOffset>-117474</wp:posOffset>
          </wp:positionV>
          <wp:extent cx="1316844" cy="736804"/>
          <wp:effectExtent b="0" l="0" r="0" t="0"/>
          <wp:wrapNone/>
          <wp:docPr descr="C:\Users\ASUS\Downloads\Cartaz P.png" id="2" name="image1.png"/>
          <a:graphic>
            <a:graphicData uri="http://schemas.openxmlformats.org/drawingml/2006/picture">
              <pic:pic>
                <pic:nvPicPr>
                  <pic:cNvPr descr="C:\Users\ASUS\Downloads\Cartaz P.png" id="0" name="image1.png"/>
                  <pic:cNvPicPr preferRelativeResize="0"/>
                </pic:nvPicPr>
                <pic:blipFill>
                  <a:blip r:embed="rId1"/>
                  <a:srcRect b="42835" l="5319" r="5319" t="21804"/>
                  <a:stretch>
                    <a:fillRect/>
                  </a:stretch>
                </pic:blipFill>
                <pic:spPr>
                  <a:xfrm>
                    <a:off x="0" y="0"/>
                    <a:ext cx="1316844" cy="73680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E">
    <w:pPr>
      <w:widowControl w:val="1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Centro de Humanidades</w:t>
    </w:r>
  </w:p>
  <w:p w:rsidR="00000000" w:rsidDel="00000000" w:rsidP="00000000" w:rsidRDefault="00000000" w:rsidRPr="00000000" w14:paraId="0000009F">
    <w:pPr>
      <w:widowControl w:val="1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Programa de Pós-Graduação em História</w:t>
    </w:r>
  </w:p>
  <w:p w:rsidR="00000000" w:rsidDel="00000000" w:rsidP="00000000" w:rsidRDefault="00000000" w:rsidRPr="00000000" w14:paraId="000000A0">
    <w:pPr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pgh.ufc.br/" TargetMode="External"/><Relationship Id="rId2" Type="http://schemas.openxmlformats.org/officeDocument/2006/relationships/hyperlink" Target="http://www.ppgh.ufc.br/" TargetMode="External"/><Relationship Id="rId3" Type="http://schemas.openxmlformats.org/officeDocument/2006/relationships/hyperlink" Target="mailto:pghist@ufc.br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oOKtd9RSGFLhXGwqqrsSU1sfZQ==">CgMxLjAaHwoBMBIaChgICVIUChJ0YWJsZS44c3c0eHA1Y3FseGkaHwoBMRIaChgICVIUChJ0YWJsZS50d3kwejRsYzNlZnIyDmguNHM3YWdhcHJsZTM5Mg5oLjE1aWJveXlyYzF0dTgAciExZk90Rm54U2FHTjNhRDI0c1JaNzdyYW94MTZGTnFpaUQ=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