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F2AE" w14:textId="78B39ADE"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9F4DE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AUTODECLARAÇÃO PARA CANDIDATOS INSCRITOS - VAGAS DE AÇÃO AFIRMATIVA</w:t>
      </w:r>
    </w:p>
    <w:p w14:paraId="0D18A84C" w14:textId="77777777" w:rsidR="00A16894" w:rsidRDefault="00A16894">
      <w:pPr>
        <w:spacing w:line="360" w:lineRule="auto"/>
        <w:jc w:val="center"/>
        <w:rPr>
          <w:b/>
          <w:sz w:val="24"/>
          <w:szCs w:val="24"/>
        </w:rPr>
      </w:pPr>
    </w:p>
    <w:p w14:paraId="05FD3019" w14:textId="77777777" w:rsidR="00A16894" w:rsidRDefault="001524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Eu,_________________________________________________________________, CPF nº_______________________, RG nº _______________________, declaro para o fim específico de atender ao Edital nº 04/2025 – Programa de Pós-Graduação em Hist</w:t>
      </w:r>
      <w:r w:rsidR="00D3717E">
        <w:rPr>
          <w:sz w:val="24"/>
          <w:szCs w:val="24"/>
        </w:rPr>
        <w:t>ó</w:t>
      </w:r>
      <w:r>
        <w:rPr>
          <w:sz w:val="24"/>
          <w:szCs w:val="24"/>
        </w:rPr>
        <w:t>ria, que sou: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2886856" wp14:editId="361769BC">
                <wp:simplePos x="0" y="0"/>
                <wp:positionH relativeFrom="column">
                  <wp:posOffset>4381500</wp:posOffset>
                </wp:positionH>
                <wp:positionV relativeFrom="paragraph">
                  <wp:posOffset>924944</wp:posOffset>
                </wp:positionV>
                <wp:extent cx="1314450" cy="1562896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251363"/>
                          <a:ext cx="1028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DB826C" w14:textId="77777777" w:rsidR="00D97CB5" w:rsidRDefault="00D97C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Insira sua foto aqui</w:t>
                            </w:r>
                          </w:p>
                          <w:p w14:paraId="35273823" w14:textId="77777777" w:rsidR="00D97CB5" w:rsidRDefault="00D97CB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O(A) candidato(a) deve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estar de frente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com o rosto em 1º plano. Fundo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neutro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8" o:spid="_x0000_s1026" style="position:absolute;left:0;text-align:left;margin-left:345pt;margin-top:72.85pt;width:103.5pt;height:123.0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36EC21A" w14:textId="77777777" w:rsidR="00D97CB5" w:rsidRDefault="00D97CB5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Insira sua foto aqui</w:t>
                      </w:r>
                    </w:p>
                    <w:p w14:paraId="6B191218" w14:textId="77777777" w:rsidR="00D97CB5" w:rsidRDefault="00D97CB5">
                      <w:pPr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O(A) candidato(a) deve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estar de frente</w:t>
                      </w:r>
                      <w:r>
                        <w:rPr>
                          <w:color w:val="000000"/>
                          <w:sz w:val="16"/>
                        </w:rPr>
                        <w:t xml:space="preserve"> com o rosto em 1º plano. Fundo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neutro</w:t>
                      </w:r>
                      <w:r>
                        <w:rPr>
                          <w:color w:val="000000"/>
                          <w:sz w:val="16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CA15475" w14:textId="77777777"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Negro (preto/pardo)</w:t>
      </w:r>
    </w:p>
    <w:p w14:paraId="1431D9C2" w14:textId="77777777"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Indígena</w:t>
      </w:r>
    </w:p>
    <w:p w14:paraId="577BA55E" w14:textId="77777777"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Quilombola</w:t>
      </w:r>
    </w:p>
    <w:p w14:paraId="3D83E256" w14:textId="77777777"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 com deficiência (PCD).</w:t>
      </w:r>
    </w:p>
    <w:p w14:paraId="078ED942" w14:textId="77777777" w:rsidR="00A16894" w:rsidRDefault="00152435">
      <w:pPr>
        <w:spacing w:line="360" w:lineRule="auto"/>
        <w:jc w:val="both"/>
        <w:rPr>
          <w:sz w:val="24"/>
          <w:szCs w:val="24"/>
        </w:rPr>
      </w:pPr>
      <w:r w:rsidRPr="00164635">
        <w:rPr>
          <w:b/>
          <w:bCs/>
          <w:sz w:val="24"/>
          <w:szCs w:val="24"/>
        </w:rPr>
        <w:t>Especificar a deficiência</w:t>
      </w:r>
      <w:r>
        <w:rPr>
          <w:sz w:val="24"/>
          <w:szCs w:val="24"/>
        </w:rPr>
        <w:t>:</w:t>
      </w:r>
    </w:p>
    <w:p w14:paraId="196AEC32" w14:textId="77777777" w:rsidR="00A16894" w:rsidRDefault="00A16894">
      <w:pPr>
        <w:spacing w:line="360" w:lineRule="auto"/>
        <w:jc w:val="both"/>
        <w:rPr>
          <w:sz w:val="24"/>
          <w:szCs w:val="24"/>
        </w:rPr>
      </w:pPr>
    </w:p>
    <w:p w14:paraId="63F11390" w14:textId="77777777" w:rsidR="00164635" w:rsidRDefault="00164635">
      <w:pPr>
        <w:spacing w:line="360" w:lineRule="auto"/>
        <w:jc w:val="both"/>
        <w:rPr>
          <w:sz w:val="24"/>
          <w:szCs w:val="24"/>
        </w:rPr>
      </w:pPr>
    </w:p>
    <w:p w14:paraId="35F3ECE4" w14:textId="77777777" w:rsidR="00A16894" w:rsidRDefault="001524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ainda, ter ciência de que as informações prestadas para o processo de análise da condição declarada por mim, com vistas ao ingresso pelo Sistema de Cotas, são de minha inteira responsabilidade e quaisquer informações inverídicas prestadas implicar</w:t>
      </w:r>
      <w:r w:rsidR="00D3717E">
        <w:rPr>
          <w:sz w:val="24"/>
          <w:szCs w:val="24"/>
        </w:rPr>
        <w:t>ão</w:t>
      </w:r>
      <w:r>
        <w:rPr>
          <w:sz w:val="24"/>
          <w:szCs w:val="24"/>
        </w:rPr>
        <w:t xml:space="preserve"> o indefe</w:t>
      </w:r>
      <w:r w:rsidR="00D3717E">
        <w:rPr>
          <w:sz w:val="24"/>
          <w:szCs w:val="24"/>
        </w:rPr>
        <w:t xml:space="preserve">rimento da minha solicitação e </w:t>
      </w:r>
      <w:r>
        <w:rPr>
          <w:sz w:val="24"/>
          <w:szCs w:val="24"/>
        </w:rPr>
        <w:t xml:space="preserve">a possibilidade de aplicação de medidas legais. Na hipótese de configuração de fraude na documentação comprobatória em qualquer momento, inclusive posterior à matrícula, assegurado a mim o direito ao contraditório e </w:t>
      </w:r>
      <w:r w:rsidR="00D3717E">
        <w:rPr>
          <w:sz w:val="24"/>
          <w:szCs w:val="24"/>
        </w:rPr>
        <w:t>à</w:t>
      </w:r>
      <w:r>
        <w:rPr>
          <w:sz w:val="24"/>
          <w:szCs w:val="24"/>
        </w:rPr>
        <w:t xml:space="preserve"> ampla defesa, estou também ciente de que posso perder o direito à vaga conquistada e a quaisquer direitos dela decorrentes, independentemente das ações legais cabíveis que a situação requerer.</w:t>
      </w:r>
    </w:p>
    <w:p w14:paraId="69D3BF8A" w14:textId="77777777" w:rsidR="00A16894" w:rsidRDefault="00A16894">
      <w:pPr>
        <w:spacing w:line="360" w:lineRule="auto"/>
        <w:jc w:val="both"/>
        <w:rPr>
          <w:sz w:val="24"/>
          <w:szCs w:val="24"/>
        </w:rPr>
      </w:pPr>
    </w:p>
    <w:p w14:paraId="7B6813BB" w14:textId="77777777" w:rsidR="00A16894" w:rsidRDefault="00A16894">
      <w:pPr>
        <w:spacing w:line="360" w:lineRule="auto"/>
        <w:jc w:val="both"/>
        <w:rPr>
          <w:sz w:val="24"/>
          <w:szCs w:val="24"/>
        </w:rPr>
      </w:pPr>
    </w:p>
    <w:p w14:paraId="62C9DDC6" w14:textId="77777777" w:rsidR="00A16894" w:rsidRDefault="0015243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54DE40C" w14:textId="77777777"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declarante</w:t>
      </w:r>
    </w:p>
    <w:p w14:paraId="48328882" w14:textId="77777777"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BCFA6" w14:textId="77777777" w:rsidR="00A16894" w:rsidRDefault="00A16894">
      <w:pPr>
        <w:spacing w:line="360" w:lineRule="auto"/>
        <w:jc w:val="center"/>
        <w:rPr>
          <w:b/>
          <w:sz w:val="24"/>
          <w:szCs w:val="24"/>
        </w:rPr>
      </w:pPr>
    </w:p>
    <w:p w14:paraId="3B49E6C7" w14:textId="77777777"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</w:t>
      </w:r>
    </w:p>
    <w:p w14:paraId="1D27211C" w14:textId="77777777"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da liderança étnica local devidamente legitimada* </w:t>
      </w:r>
    </w:p>
    <w:p w14:paraId="012DE739" w14:textId="77777777"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Exclusivo para candidatos indígenas e quilombolas</w:t>
      </w:r>
    </w:p>
    <w:p w14:paraId="590C2416" w14:textId="77777777" w:rsidR="00A16894" w:rsidRDefault="00152435">
      <w:pPr>
        <w:widowControl/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ATENÇÃO</w:t>
      </w:r>
      <w:r>
        <w:rPr>
          <w:sz w:val="18"/>
          <w:szCs w:val="18"/>
        </w:rPr>
        <w:t>: o documento PDF deve ser assinado digitalmente utilizando a plataforma GOV.BR. Caso não seja possível a assinatura digital, o documento pode ser impresso, assinado manualmente e, em seguida, digitalizado novamente.</w:t>
      </w:r>
    </w:p>
    <w:p w14:paraId="1F5191BD" w14:textId="3CE12137" w:rsidR="00A16894" w:rsidRDefault="00A16894" w:rsidP="00164635">
      <w:pPr>
        <w:rPr>
          <w:b/>
          <w:sz w:val="24"/>
          <w:szCs w:val="24"/>
        </w:rPr>
      </w:pPr>
    </w:p>
    <w:sectPr w:rsidR="00A16894">
      <w:headerReference w:type="default" r:id="rId7"/>
      <w:footerReference w:type="default" r:id="rId8"/>
      <w:pgSz w:w="11906" w:h="16838"/>
      <w:pgMar w:top="1701" w:right="1133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256A" w14:textId="77777777" w:rsidR="009F4D7D" w:rsidRDefault="009F4D7D">
      <w:r>
        <w:separator/>
      </w:r>
    </w:p>
  </w:endnote>
  <w:endnote w:type="continuationSeparator" w:id="0">
    <w:p w14:paraId="47765E93" w14:textId="77777777" w:rsidR="009F4D7D" w:rsidRDefault="009F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48B" w14:textId="77777777" w:rsidR="00D97CB5" w:rsidRDefault="00D97CB5">
    <w:pPr>
      <w:jc w:val="center"/>
      <w:rPr>
        <w:color w:val="767171"/>
        <w:sz w:val="18"/>
        <w:szCs w:val="18"/>
      </w:rPr>
    </w:pPr>
    <w:r>
      <w:rPr>
        <w:color w:val="767171"/>
        <w:sz w:val="18"/>
        <w:szCs w:val="18"/>
      </w:rPr>
      <w:t>Avenida da Universidade, 2762, Centro de Humanidades, Áre</w:t>
    </w:r>
    <w:r w:rsidR="00EF517F">
      <w:rPr>
        <w:color w:val="767171"/>
        <w:sz w:val="18"/>
        <w:szCs w:val="18"/>
      </w:rPr>
      <w:t xml:space="preserve">a II, Benfica, </w:t>
    </w:r>
    <w:r>
      <w:rPr>
        <w:color w:val="767171"/>
        <w:sz w:val="18"/>
        <w:szCs w:val="18"/>
      </w:rPr>
      <w:t>Fortaleza/CE. CEP 60020-180</w:t>
    </w:r>
  </w:p>
  <w:p w14:paraId="5D2906DC" w14:textId="77777777" w:rsidR="00D97CB5" w:rsidRDefault="00D97CB5">
    <w:pPr>
      <w:jc w:val="center"/>
      <w:rPr>
        <w:color w:val="767171"/>
        <w:sz w:val="20"/>
        <w:szCs w:val="20"/>
      </w:rPr>
    </w:pPr>
    <w:r>
      <w:rPr>
        <w:color w:val="767171"/>
        <w:sz w:val="18"/>
        <w:szCs w:val="18"/>
      </w:rPr>
      <w:t xml:space="preserve">Tel. (85) 33667741 / </w:t>
    </w:r>
    <w:hyperlink r:id="rId1">
      <w:r>
        <w:rPr>
          <w:color w:val="767171"/>
          <w:sz w:val="18"/>
          <w:szCs w:val="18"/>
        </w:rPr>
        <w:t xml:space="preserve">www.ppgh.ufc.br </w:t>
      </w:r>
    </w:hyperlink>
    <w:r>
      <w:rPr>
        <w:i/>
        <w:color w:val="767171"/>
        <w:sz w:val="18"/>
        <w:szCs w:val="18"/>
      </w:rPr>
      <w:t>E-mail</w:t>
    </w:r>
    <w:r>
      <w:rPr>
        <w:color w:val="767171"/>
        <w:sz w:val="18"/>
        <w:szCs w:val="18"/>
      </w:rPr>
      <w:t xml:space="preserve">: </w:t>
    </w:r>
    <w:hyperlink r:id="rId2">
      <w:r>
        <w:rPr>
          <w:color w:val="767171"/>
          <w:sz w:val="18"/>
          <w:szCs w:val="18"/>
        </w:rPr>
        <w:t>pghist@ufc.br</w:t>
      </w:r>
    </w:hyperlink>
    <w:r>
      <w:rPr>
        <w:color w:val="767171"/>
        <w:sz w:val="20"/>
        <w:szCs w:val="20"/>
      </w:rPr>
      <w:t xml:space="preserve"> / Redes sociais @ppghufc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0443" w14:textId="77777777" w:rsidR="009F4D7D" w:rsidRDefault="009F4D7D">
      <w:r>
        <w:separator/>
      </w:r>
    </w:p>
  </w:footnote>
  <w:footnote w:type="continuationSeparator" w:id="0">
    <w:p w14:paraId="312525C1" w14:textId="77777777" w:rsidR="009F4D7D" w:rsidRDefault="009F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62E8" w14:textId="77777777" w:rsidR="00D97CB5" w:rsidRDefault="00D97CB5">
    <w:pPr>
      <w:widowControl/>
      <w:jc w:val="center"/>
    </w:pPr>
    <w:r>
      <w:t>Universidade Federal do Ceará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B401781" wp14:editId="24D29146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19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D1BE300" wp14:editId="71E05628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220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34F33" w14:textId="77777777" w:rsidR="00D97CB5" w:rsidRDefault="00D97CB5">
    <w:pPr>
      <w:widowControl/>
      <w:jc w:val="center"/>
    </w:pPr>
    <w:r>
      <w:t>Centro de Humanidades</w:t>
    </w:r>
  </w:p>
  <w:p w14:paraId="31B2272D" w14:textId="77777777" w:rsidR="00D97CB5" w:rsidRDefault="00D97CB5">
    <w:pPr>
      <w:widowControl/>
      <w:jc w:val="center"/>
    </w:pPr>
    <w:r>
      <w:t>Programa de Pós-Graduação em História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94"/>
    <w:rsid w:val="00054B3B"/>
    <w:rsid w:val="000560C0"/>
    <w:rsid w:val="000C64B1"/>
    <w:rsid w:val="000C67AF"/>
    <w:rsid w:val="000D717C"/>
    <w:rsid w:val="001475C2"/>
    <w:rsid w:val="00152435"/>
    <w:rsid w:val="00164635"/>
    <w:rsid w:val="001A5090"/>
    <w:rsid w:val="001D25D5"/>
    <w:rsid w:val="00226DC4"/>
    <w:rsid w:val="00247D62"/>
    <w:rsid w:val="002D01B5"/>
    <w:rsid w:val="00346BED"/>
    <w:rsid w:val="00365DB7"/>
    <w:rsid w:val="003A33A9"/>
    <w:rsid w:val="003B64DC"/>
    <w:rsid w:val="00497D2D"/>
    <w:rsid w:val="004F0C7E"/>
    <w:rsid w:val="0051004E"/>
    <w:rsid w:val="00527F39"/>
    <w:rsid w:val="00572F3F"/>
    <w:rsid w:val="005D4DBE"/>
    <w:rsid w:val="006279A3"/>
    <w:rsid w:val="00707AF8"/>
    <w:rsid w:val="007360A7"/>
    <w:rsid w:val="007C4790"/>
    <w:rsid w:val="007D5A21"/>
    <w:rsid w:val="007E1C95"/>
    <w:rsid w:val="00827174"/>
    <w:rsid w:val="008C364F"/>
    <w:rsid w:val="008F20E9"/>
    <w:rsid w:val="00933936"/>
    <w:rsid w:val="00953EBC"/>
    <w:rsid w:val="009A036D"/>
    <w:rsid w:val="009B6B46"/>
    <w:rsid w:val="009F4D7D"/>
    <w:rsid w:val="009F4DE2"/>
    <w:rsid w:val="00A16894"/>
    <w:rsid w:val="00A25ED5"/>
    <w:rsid w:val="00A53E67"/>
    <w:rsid w:val="00B074DA"/>
    <w:rsid w:val="00B54D0F"/>
    <w:rsid w:val="00B84DFC"/>
    <w:rsid w:val="00BB0C34"/>
    <w:rsid w:val="00BE3166"/>
    <w:rsid w:val="00C17E89"/>
    <w:rsid w:val="00C80F97"/>
    <w:rsid w:val="00C810DB"/>
    <w:rsid w:val="00D3717E"/>
    <w:rsid w:val="00D97CB5"/>
    <w:rsid w:val="00DC2718"/>
    <w:rsid w:val="00E04604"/>
    <w:rsid w:val="00E74DB7"/>
    <w:rsid w:val="00E8234F"/>
    <w:rsid w:val="00EE6082"/>
    <w:rsid w:val="00E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D627"/>
  <w15:docId w15:val="{56DDBC54-7C51-4702-BDE4-5E63617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176"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ind w:left="938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ind w:left="2277"/>
    </w:pPr>
    <w:rPr>
      <w:sz w:val="44"/>
      <w:szCs w:val="44"/>
    </w:rPr>
  </w:style>
  <w:style w:type="character" w:customStyle="1" w:styleId="Ttulo1Char">
    <w:name w:val="Título 1 Char"/>
    <w:basedOn w:val="Fontepargpadro"/>
    <w:uiPriority w:val="9"/>
    <w:rsid w:val="008A1E72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uiPriority w:val="9"/>
    <w:rsid w:val="008A1E7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InternetLink">
    <w:name w:val="Internet Link"/>
    <w:uiPriority w:val="99"/>
    <w:unhideWhenUsed/>
    <w:qFormat/>
    <w:rsid w:val="008A1E72"/>
    <w:rPr>
      <w:color w:val="0000FF"/>
      <w:u w:val="single"/>
    </w:rPr>
  </w:style>
  <w:style w:type="character" w:styleId="Hyperlink">
    <w:name w:val="Hyperlink"/>
    <w:rsid w:val="008A1E72"/>
    <w:rPr>
      <w:color w:val="000080"/>
      <w:u w:val="single"/>
    </w:rPr>
  </w:style>
  <w:style w:type="character" w:customStyle="1" w:styleId="TtuloChar">
    <w:name w:val="Título Char"/>
    <w:basedOn w:val="Fontepargpadro"/>
    <w:uiPriority w:val="10"/>
    <w:rsid w:val="008A1E72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A1E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A1E7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sid w:val="008A1E72"/>
    <w:rPr>
      <w:rFonts w:cs="Arial"/>
    </w:rPr>
  </w:style>
  <w:style w:type="paragraph" w:styleId="Legenda">
    <w:name w:val="caption"/>
    <w:basedOn w:val="Normal"/>
    <w:qFormat/>
    <w:rsid w:val="008A1E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A1E72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A1E72"/>
    <w:pPr>
      <w:ind w:left="599"/>
      <w:jc w:val="both"/>
    </w:pPr>
  </w:style>
  <w:style w:type="paragraph" w:customStyle="1" w:styleId="TableParagraph">
    <w:name w:val="Table Paragraph"/>
    <w:basedOn w:val="Normal"/>
    <w:uiPriority w:val="1"/>
    <w:qFormat/>
    <w:rsid w:val="008A1E72"/>
    <w:pPr>
      <w:ind w:left="112"/>
    </w:pPr>
  </w:style>
  <w:style w:type="paragraph" w:customStyle="1" w:styleId="Contedodoquadro">
    <w:name w:val="Conteúdo do quadro"/>
    <w:basedOn w:val="Normal"/>
    <w:qFormat/>
    <w:rsid w:val="008A1E72"/>
  </w:style>
  <w:style w:type="table" w:customStyle="1" w:styleId="TableNormal0">
    <w:name w:val="Table Normal"/>
    <w:uiPriority w:val="2"/>
    <w:semiHidden/>
    <w:unhideWhenUsed/>
    <w:qFormat/>
    <w:rsid w:val="008A1E72"/>
    <w:pPr>
      <w:suppressAutoHyphens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4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0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B0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0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B07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uiPriority w:val="9"/>
    <w:rsid w:val="003E48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3E482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E482E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4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35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23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23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763w4nnWSyjvvU5XW3r373sPw==">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 Gilvan</cp:lastModifiedBy>
  <cp:revision>27</cp:revision>
  <dcterms:created xsi:type="dcterms:W3CDTF">2025-09-14T16:04:00Z</dcterms:created>
  <dcterms:modified xsi:type="dcterms:W3CDTF">2026-06-22T16:32:00Z</dcterms:modified>
</cp:coreProperties>
</file>