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24" w:rsidRDefault="008A6324">
      <w:pPr>
        <w:widowControl w:val="0"/>
        <w:spacing w:line="276" w:lineRule="auto"/>
        <w:rPr>
          <w:b/>
        </w:rPr>
      </w:pPr>
    </w:p>
    <w:tbl>
      <w:tblPr>
        <w:tblStyle w:val="a8"/>
        <w:tblW w:w="99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8445"/>
      </w:tblGrid>
      <w:tr w:rsidR="008A6324">
        <w:trPr>
          <w:trHeight w:val="1725"/>
        </w:trPr>
        <w:tc>
          <w:tcPr>
            <w:tcW w:w="1545" w:type="dxa"/>
            <w:shd w:val="clear" w:color="auto" w:fill="auto"/>
          </w:tcPr>
          <w:p w:rsidR="008A6324" w:rsidRDefault="00AE62B1">
            <w:pP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3810" distL="0" distR="0">
                  <wp:extent cx="847725" cy="1063625"/>
                  <wp:effectExtent l="0" t="0" r="0" b="0"/>
                  <wp:docPr id="4" name="image1.png" descr="Texto&#10;&#10;Descrição gerada automaticamente com confiança mé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exto&#10;&#10;Descrição gerada automaticamente com confiança média"/>
                          <pic:cNvPicPr preferRelativeResize="0"/>
                        </pic:nvPicPr>
                        <pic:blipFill>
                          <a:blip r:embed="rId6"/>
                          <a:srcRect r="785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063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5" w:type="dxa"/>
            <w:shd w:val="clear" w:color="auto" w:fill="auto"/>
          </w:tcPr>
          <w:p w:rsidR="00AE62B1" w:rsidRDefault="00AE62B1">
            <w:pPr>
              <w:ind w:left="15" w:hanging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8A6324" w:rsidRDefault="00AE62B1">
            <w:pPr>
              <w:ind w:left="15" w:hanging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Formulário de Justificativa Técnico-Acadêmica</w:t>
            </w:r>
          </w:p>
          <w:p w:rsidR="008A6324" w:rsidRDefault="00AE62B1">
            <w:pPr>
              <w:ind w:left="15" w:hanging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para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Seleção Interna de Candidato à Mobilidade Acadêmica</w:t>
            </w:r>
          </w:p>
          <w:p w:rsidR="008A6324" w:rsidRDefault="00AE62B1">
            <w:pPr>
              <w:ind w:left="15" w:hanging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Modalidade: Doutorado Sanduíche (FUNCAP Internacionalização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  <w:p w:rsidR="008A6324" w:rsidRDefault="008A6324">
            <w:pPr>
              <w:ind w:left="15" w:hanging="1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A6324" w:rsidRDefault="00AE62B1" w:rsidP="00AE62B1">
            <w:pPr>
              <w:ind w:left="15" w:hanging="1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Edital FUNCAP nº 08/2023</w:t>
            </w:r>
          </w:p>
        </w:tc>
      </w:tr>
    </w:tbl>
    <w:p w:rsidR="008A6324" w:rsidRDefault="008A6324">
      <w:pPr>
        <w:tabs>
          <w:tab w:val="center" w:pos="4252"/>
          <w:tab w:val="right" w:pos="8504"/>
        </w:tabs>
        <w:rPr>
          <w:rFonts w:ascii="Arial" w:eastAsia="Arial" w:hAnsi="Arial" w:cs="Arial"/>
          <w:sz w:val="22"/>
          <w:szCs w:val="22"/>
        </w:rPr>
      </w:pPr>
    </w:p>
    <w:p w:rsidR="008A6324" w:rsidRDefault="00AE62B1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BLOCO 1 – DADOS </w:t>
      </w:r>
      <w:proofErr w:type="gramStart"/>
      <w:r>
        <w:rPr>
          <w:rFonts w:ascii="Arial" w:eastAsia="Arial" w:hAnsi="Arial" w:cs="Arial"/>
          <w:b/>
          <w:sz w:val="26"/>
          <w:szCs w:val="26"/>
        </w:rPr>
        <w:t>DO(</w:t>
      </w:r>
      <w:proofErr w:type="gramEnd"/>
      <w:r>
        <w:rPr>
          <w:rFonts w:ascii="Arial" w:eastAsia="Arial" w:hAnsi="Arial" w:cs="Arial"/>
          <w:b/>
          <w:sz w:val="26"/>
          <w:szCs w:val="26"/>
        </w:rPr>
        <w:t>A) CANDIDATO(A) E INFORMAÇÕES DA SELEÇÃO</w:t>
      </w:r>
    </w:p>
    <w:p w:rsidR="008A6324" w:rsidRDefault="008A6324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sz w:val="26"/>
          <w:szCs w:val="26"/>
        </w:rPr>
      </w:pPr>
    </w:p>
    <w:tbl>
      <w:tblPr>
        <w:tblStyle w:val="a9"/>
        <w:tblW w:w="10005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05"/>
      </w:tblGrid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 Dados Pessoais</w:t>
            </w: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Nome </w:t>
            </w:r>
            <w:r>
              <w:rPr>
                <w:rFonts w:ascii="Arial" w:eastAsia="Arial" w:hAnsi="Arial" w:cs="Arial"/>
                <w:sz w:val="22"/>
                <w:szCs w:val="22"/>
              </w:rPr>
              <w:t>completo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:rsidR="008A6324" w:rsidRDefault="008A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CPF: </w:t>
            </w:r>
          </w:p>
          <w:p w:rsidR="008A6324" w:rsidRDefault="008A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Matrícula (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SIGAA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): </w:t>
            </w:r>
          </w:p>
          <w:p w:rsidR="008A6324" w:rsidRDefault="008A632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 Informações Acadêmicas</w:t>
            </w: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Programa de Pós-Graduação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:rsidR="008A6324" w:rsidRDefault="008A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Título da proposta de pesquisa:</w:t>
            </w:r>
          </w:p>
          <w:p w:rsidR="008A6324" w:rsidRDefault="008A632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3. Situação de Bolsa e Vínculo</w:t>
            </w: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O(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a) candidato(a) é atualmente bolsista de doutorado? </w:t>
            </w:r>
          </w:p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) Não</w:t>
            </w:r>
          </w:p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) Sim. Indicar tipo de bolsa/agência de fomento:</w:t>
            </w:r>
          </w:p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  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) DS (CAPES)</w:t>
            </w:r>
          </w:p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  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) PROEX (CAPES)</w:t>
            </w:r>
          </w:p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  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) PIBPG (CNPq)</w:t>
            </w:r>
          </w:p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  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) Programa de Bolsas de Formação Acadêmica (FUNCAP)</w:t>
            </w:r>
          </w:p>
          <w:p w:rsidR="008A6324" w:rsidRDefault="00AE6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  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) Outro (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especificar</w:t>
            </w:r>
            <w:r>
              <w:rPr>
                <w:rFonts w:ascii="Arial" w:eastAsia="Arial" w:hAnsi="Arial" w:cs="Arial"/>
                <w:sz w:val="22"/>
                <w:szCs w:val="22"/>
              </w:rPr>
              <w:t>): ____________________________</w:t>
            </w:r>
          </w:p>
          <w:p w:rsidR="008A6324" w:rsidRDefault="008A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O(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a) candidato(a) possui vínculo empregatício? </w:t>
            </w:r>
          </w:p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) Sim</w:t>
            </w:r>
          </w:p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) Não</w:t>
            </w:r>
          </w:p>
          <w:p w:rsidR="008A6324" w:rsidRDefault="008A632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4. Informações sobre a Seleção e Estágio</w:t>
            </w: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País de destino:</w:t>
            </w:r>
          </w:p>
          <w:p w:rsidR="008A6324" w:rsidRDefault="008A632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A6324" w:rsidRDefault="008A632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Instituição estrangeira de destino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:rsidR="008A6324" w:rsidRDefault="008A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A6324">
        <w:tc>
          <w:tcPr>
            <w:tcW w:w="10005" w:type="dxa"/>
            <w:shd w:val="clear" w:color="auto" w:fill="auto"/>
          </w:tcPr>
          <w:p w:rsidR="008A6324" w:rsidRDefault="00AE6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Período de estadia pretendido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especificar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>mês/ano de início e de término da bolsa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:rsidR="008A6324" w:rsidRDefault="008A63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A6324" w:rsidRDefault="008A6324">
      <w:pPr>
        <w:rPr>
          <w:rFonts w:ascii="Arial" w:eastAsia="Arial" w:hAnsi="Arial" w:cs="Arial"/>
        </w:rPr>
      </w:pPr>
    </w:p>
    <w:p w:rsidR="008A6324" w:rsidRDefault="00AE62B1">
      <w:pPr>
        <w:spacing w:after="160" w:line="259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:rsidR="008A6324" w:rsidRDefault="00AE62B1">
      <w:pPr>
        <w:spacing w:after="160" w:line="259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 xml:space="preserve">BLOCO 2 – CRITÉRIOS E JUSTIFICATIVAS PARA A SELEÇÃO </w:t>
      </w:r>
      <w:proofErr w:type="gramStart"/>
      <w:r>
        <w:rPr>
          <w:rFonts w:ascii="Arial" w:eastAsia="Arial" w:hAnsi="Arial" w:cs="Arial"/>
          <w:b/>
          <w:sz w:val="26"/>
          <w:szCs w:val="26"/>
        </w:rPr>
        <w:t>DO(</w:t>
      </w:r>
      <w:proofErr w:type="gramEnd"/>
      <w:r>
        <w:rPr>
          <w:rFonts w:ascii="Arial" w:eastAsia="Arial" w:hAnsi="Arial" w:cs="Arial"/>
          <w:b/>
          <w:sz w:val="26"/>
          <w:szCs w:val="26"/>
        </w:rPr>
        <w:t>A) CANDIDATO(A)</w:t>
      </w:r>
    </w:p>
    <w:p w:rsidR="008A6324" w:rsidRDefault="008A6324">
      <w:pPr>
        <w:jc w:val="both"/>
        <w:rPr>
          <w:rFonts w:ascii="Arial" w:eastAsia="Arial" w:hAnsi="Arial" w:cs="Arial"/>
          <w:b/>
        </w:rPr>
      </w:pPr>
    </w:p>
    <w:tbl>
      <w:tblPr>
        <w:tblStyle w:val="aa"/>
        <w:tblW w:w="99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0"/>
      </w:tblGrid>
      <w:tr w:rsidR="008A6324">
        <w:tc>
          <w:tcPr>
            <w:tcW w:w="9990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5. Qualificação acadêmica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do(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>a) candidato(a):</w:t>
            </w: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A6324" w:rsidRDefault="008A632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A6324">
        <w:tc>
          <w:tcPr>
            <w:tcW w:w="9990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6. Pertinência do plano de pesquisa, evidenciando aprofundamento teórico, realização de experimentos, atividades de colaboração, entre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outros elementos relevantes para promover a qualidade, em termos internacionais, dos resultados almejados:</w:t>
            </w: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</w:rPr>
            </w:pP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</w:rPr>
            </w:pPr>
          </w:p>
          <w:p w:rsidR="008A6324" w:rsidRDefault="008A632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A6324">
        <w:tc>
          <w:tcPr>
            <w:tcW w:w="9990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7. Exequibilidade do plano de pesquisa dentro do cronograma proposto e recursos disponíveis:</w:t>
            </w: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A6324" w:rsidRDefault="008A632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A6324">
        <w:tc>
          <w:tcPr>
            <w:tcW w:w="9990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8. Impactos esperados com a realização da mobilidade acadêmica, em termos de um ou mais dos seguintes resultados:</w:t>
            </w:r>
          </w:p>
          <w:p w:rsidR="008A6324" w:rsidRDefault="008A6324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A6324" w:rsidRDefault="00AE62B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a) produção científica e/ou tecnológica conjunta;</w:t>
            </w:r>
          </w:p>
          <w:p w:rsidR="008A6324" w:rsidRDefault="00AE62B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b) formalização de acordos de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coorientação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cotutela, duplo diploma e congêneres;</w:t>
            </w:r>
          </w:p>
          <w:p w:rsidR="008A6324" w:rsidRDefault="00AE62B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c) partic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ipação em redes de pesquisa internacionais;</w:t>
            </w:r>
          </w:p>
          <w:p w:rsidR="008A6324" w:rsidRDefault="00AE62B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d) mobilidades acadêmicas futuras de outros discentes ou pesquisadores;</w:t>
            </w:r>
          </w:p>
          <w:p w:rsidR="008A6324" w:rsidRDefault="00AE62B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e) inovação ou qualificação de práticas de ensino e pesquisa;</w:t>
            </w:r>
          </w:p>
          <w:p w:rsidR="008A6324" w:rsidRDefault="00AE62B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f) demonstração do impacto do alinhamento do projeto de pesquisa com pelo meno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 um dos Objetivos de Desenvolvimento Sustentável (ODS) e/ou com políticas públicas brasileiras voltadas à sua consecução, evidenciando de que forma a mobilidade acadêmica pode contribuir para o alcance desses resultados.</w:t>
            </w:r>
          </w:p>
          <w:p w:rsidR="008A6324" w:rsidRDefault="008A6324">
            <w:pPr>
              <w:spacing w:before="20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A6324" w:rsidRDefault="008A6324">
            <w:pPr>
              <w:spacing w:before="20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A6324" w:rsidRDefault="008A6324">
            <w:pPr>
              <w:spacing w:before="20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A6324" w:rsidRDefault="008A6324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8A6324">
        <w:tc>
          <w:tcPr>
            <w:tcW w:w="9990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9. Evidências sobre a excelên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cia da instituição estrangeira de destino:</w:t>
            </w: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A6324" w:rsidRDefault="008A632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324">
        <w:tc>
          <w:tcPr>
            <w:tcW w:w="9990" w:type="dxa"/>
            <w:shd w:val="clear" w:color="auto" w:fill="auto"/>
          </w:tcPr>
          <w:p w:rsidR="008A6324" w:rsidRPr="00AE62B1" w:rsidRDefault="00AE62B1" w:rsidP="00AE62B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10. Evidências da experiência e excelência científicas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do(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a)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coorientador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(a) na instituição estrangeira: </w:t>
            </w: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A6324" w:rsidRDefault="008A6324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A6324">
        <w:tc>
          <w:tcPr>
            <w:tcW w:w="9990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 xml:space="preserve">11. Evidências de interação e/ou comunicação entre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o(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a) candidato(a), pesquisadores da UFC e/ou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coorientador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(a) estrangeiro(a):</w:t>
            </w: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A6324">
        <w:tc>
          <w:tcPr>
            <w:tcW w:w="9990" w:type="dxa"/>
            <w:shd w:val="clear" w:color="auto" w:fill="auto"/>
          </w:tcPr>
          <w:p w:rsidR="008A6324" w:rsidRDefault="00AE62B1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12. Plano de apropriação institucional pela UFC dos resultados esperados da ação de mobilidade</w:t>
            </w:r>
            <w:r>
              <w:rPr>
                <w:rFonts w:ascii="Arial" w:eastAsia="Arial" w:hAnsi="Arial" w:cs="Arial"/>
                <w:i/>
              </w:rPr>
              <w:t>:</w:t>
            </w: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</w:rPr>
            </w:pP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</w:rPr>
            </w:pP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</w:rPr>
            </w:pPr>
          </w:p>
          <w:p w:rsidR="008A6324" w:rsidRDefault="008A6324">
            <w:pPr>
              <w:spacing w:before="200"/>
              <w:jc w:val="both"/>
              <w:rPr>
                <w:rFonts w:ascii="Arial" w:eastAsia="Arial" w:hAnsi="Arial" w:cs="Arial"/>
              </w:rPr>
            </w:pPr>
          </w:p>
        </w:tc>
      </w:tr>
    </w:tbl>
    <w:p w:rsidR="008A6324" w:rsidRDefault="008A6324">
      <w:pPr>
        <w:spacing w:after="178" w:line="264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8A6324" w:rsidRDefault="00AE62B1">
      <w:pPr>
        <w:spacing w:after="178" w:line="264" w:lineRule="auto"/>
        <w:ind w:left="15" w:hanging="1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representantes abaixo assinados declaram serem verídicas as informações acima.</w:t>
      </w:r>
    </w:p>
    <w:p w:rsidR="008A6324" w:rsidRDefault="008A6324">
      <w:pPr>
        <w:jc w:val="both"/>
        <w:rPr>
          <w:rFonts w:ascii="Arial" w:eastAsia="Arial" w:hAnsi="Arial" w:cs="Arial"/>
          <w:sz w:val="22"/>
          <w:szCs w:val="22"/>
        </w:rPr>
      </w:pPr>
    </w:p>
    <w:p w:rsidR="008A6324" w:rsidRDefault="008A6324">
      <w:pPr>
        <w:jc w:val="both"/>
        <w:rPr>
          <w:rFonts w:ascii="Arial" w:eastAsia="Arial" w:hAnsi="Arial" w:cs="Arial"/>
          <w:sz w:val="22"/>
          <w:szCs w:val="22"/>
        </w:rPr>
      </w:pPr>
    </w:p>
    <w:p w:rsidR="008A6324" w:rsidRDefault="008A6324">
      <w:pPr>
        <w:jc w:val="both"/>
        <w:rPr>
          <w:rFonts w:ascii="Arial" w:eastAsia="Arial" w:hAnsi="Arial" w:cs="Arial"/>
          <w:sz w:val="22"/>
          <w:szCs w:val="22"/>
        </w:rPr>
      </w:pPr>
    </w:p>
    <w:p w:rsidR="008A6324" w:rsidRDefault="00AE62B1">
      <w:pPr>
        <w:jc w:val="right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Fortaleza-CE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___ de _______________ </w:t>
      </w:r>
      <w:proofErr w:type="spellStart"/>
      <w:r>
        <w:rPr>
          <w:rFonts w:ascii="Arial" w:eastAsia="Arial" w:hAnsi="Arial" w:cs="Arial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2025.</w:t>
      </w:r>
    </w:p>
    <w:p w:rsidR="008A6324" w:rsidRDefault="008A6324">
      <w:pPr>
        <w:jc w:val="both"/>
        <w:rPr>
          <w:rFonts w:ascii="Arial" w:eastAsia="Arial" w:hAnsi="Arial" w:cs="Arial"/>
          <w:sz w:val="22"/>
          <w:szCs w:val="22"/>
        </w:rPr>
      </w:pPr>
    </w:p>
    <w:p w:rsidR="008A6324" w:rsidRDefault="008A6324">
      <w:pPr>
        <w:jc w:val="both"/>
        <w:rPr>
          <w:rFonts w:ascii="Arial" w:eastAsia="Arial" w:hAnsi="Arial" w:cs="Arial"/>
          <w:sz w:val="22"/>
          <w:szCs w:val="22"/>
        </w:rPr>
      </w:pPr>
    </w:p>
    <w:p w:rsidR="00AE62B1" w:rsidRDefault="00AE62B1">
      <w:pPr>
        <w:jc w:val="both"/>
        <w:rPr>
          <w:rFonts w:ascii="Arial" w:eastAsia="Arial" w:hAnsi="Arial" w:cs="Arial"/>
          <w:sz w:val="22"/>
          <w:szCs w:val="22"/>
        </w:rPr>
      </w:pPr>
    </w:p>
    <w:p w:rsidR="00AE62B1" w:rsidRDefault="00AE62B1">
      <w:pPr>
        <w:jc w:val="both"/>
        <w:rPr>
          <w:rFonts w:ascii="Arial" w:eastAsia="Arial" w:hAnsi="Arial" w:cs="Arial"/>
          <w:sz w:val="22"/>
          <w:szCs w:val="22"/>
        </w:rPr>
      </w:pPr>
    </w:p>
    <w:p w:rsidR="00AE62B1" w:rsidRDefault="00AE62B1">
      <w:pPr>
        <w:jc w:val="both"/>
        <w:rPr>
          <w:rFonts w:ascii="Arial" w:eastAsia="Arial" w:hAnsi="Arial" w:cs="Arial"/>
          <w:sz w:val="22"/>
          <w:szCs w:val="22"/>
        </w:rPr>
      </w:pPr>
    </w:p>
    <w:p w:rsidR="008A6324" w:rsidRDefault="008A6324">
      <w:pPr>
        <w:jc w:val="both"/>
        <w:rPr>
          <w:rFonts w:ascii="Arial" w:eastAsia="Arial" w:hAnsi="Arial" w:cs="Arial"/>
          <w:sz w:val="22"/>
          <w:szCs w:val="22"/>
        </w:rPr>
      </w:pPr>
    </w:p>
    <w:p w:rsidR="008A6324" w:rsidRDefault="00AE62B1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</w:t>
      </w:r>
    </w:p>
    <w:p w:rsidR="008A6324" w:rsidRDefault="00AE62B1">
      <w:pPr>
        <w:spacing w:before="120" w:after="120"/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Orientador(</w:t>
      </w:r>
      <w:proofErr w:type="gramEnd"/>
      <w:r>
        <w:rPr>
          <w:rFonts w:ascii="Arial" w:eastAsia="Arial" w:hAnsi="Arial" w:cs="Arial"/>
          <w:b/>
        </w:rPr>
        <w:t>a) do(a) Candidato(a)</w:t>
      </w:r>
    </w:p>
    <w:p w:rsidR="008A6324" w:rsidRDefault="008A6324">
      <w:pPr>
        <w:spacing w:before="120" w:after="120"/>
        <w:jc w:val="center"/>
        <w:rPr>
          <w:rFonts w:ascii="Arial" w:eastAsia="Arial" w:hAnsi="Arial" w:cs="Arial"/>
          <w:b/>
        </w:rPr>
      </w:pPr>
    </w:p>
    <w:p w:rsidR="00AE62B1" w:rsidRDefault="00AE62B1">
      <w:pPr>
        <w:spacing w:before="120" w:after="120"/>
        <w:jc w:val="center"/>
        <w:rPr>
          <w:rFonts w:ascii="Arial" w:eastAsia="Arial" w:hAnsi="Arial" w:cs="Arial"/>
          <w:b/>
        </w:rPr>
      </w:pPr>
    </w:p>
    <w:p w:rsidR="008A6324" w:rsidRDefault="008A6324">
      <w:pPr>
        <w:spacing w:before="120" w:after="120"/>
        <w:jc w:val="center"/>
        <w:rPr>
          <w:rFonts w:ascii="Arial" w:eastAsia="Arial" w:hAnsi="Arial" w:cs="Arial"/>
          <w:b/>
        </w:rPr>
      </w:pPr>
    </w:p>
    <w:p w:rsidR="008A6324" w:rsidRDefault="00AE62B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</w:t>
      </w:r>
    </w:p>
    <w:p w:rsidR="008A6324" w:rsidRDefault="00AE62B1">
      <w:pPr>
        <w:spacing w:before="120" w:after="120"/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Coordenador(</w:t>
      </w:r>
      <w:proofErr w:type="gramEnd"/>
      <w:r>
        <w:rPr>
          <w:rFonts w:ascii="Arial" w:eastAsia="Arial" w:hAnsi="Arial" w:cs="Arial"/>
          <w:b/>
        </w:rPr>
        <w:t>a) do Programa de Pós-Graduação</w:t>
      </w:r>
    </w:p>
    <w:p w:rsidR="008A6324" w:rsidRDefault="008A6324">
      <w:pPr>
        <w:spacing w:before="120" w:after="120"/>
        <w:jc w:val="center"/>
        <w:rPr>
          <w:rFonts w:ascii="Arial" w:eastAsia="Arial" w:hAnsi="Arial" w:cs="Arial"/>
          <w:b/>
          <w:sz w:val="22"/>
          <w:szCs w:val="22"/>
        </w:rPr>
      </w:pPr>
    </w:p>
    <w:p w:rsidR="008A6324" w:rsidRDefault="00AE62B1">
      <w:pPr>
        <w:numPr>
          <w:ilvl w:val="0"/>
          <w:numId w:val="1"/>
        </w:numPr>
        <w:jc w:val="right"/>
        <w:rPr>
          <w:rFonts w:ascii="Arial" w:eastAsia="Arial" w:hAnsi="Arial" w:cs="Arial"/>
          <w:b/>
          <w:i/>
          <w:color w:val="FF0000"/>
          <w:sz w:val="22"/>
          <w:szCs w:val="22"/>
        </w:rPr>
      </w:pPr>
      <w:r>
        <w:rPr>
          <w:rFonts w:ascii="Arial" w:eastAsia="Arial" w:hAnsi="Arial" w:cs="Arial"/>
          <w:b/>
          <w:i/>
          <w:color w:val="FF0000"/>
          <w:sz w:val="22"/>
          <w:szCs w:val="22"/>
        </w:rPr>
        <w:t>Assinatura Eletrônica GOV.BR.</w:t>
      </w:r>
    </w:p>
    <w:sectPr w:rsidR="008A6324" w:rsidSect="00AE62B1">
      <w:pgSz w:w="11906" w:h="16838"/>
      <w:pgMar w:top="1134" w:right="1080" w:bottom="1276" w:left="1080" w:header="70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A3292"/>
    <w:multiLevelType w:val="multilevel"/>
    <w:tmpl w:val="7F0C5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24"/>
    <w:rsid w:val="008A6324"/>
    <w:rsid w:val="00A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64FC"/>
  <w15:docId w15:val="{0569D503-8BFD-4D70-9177-24EC5579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8SwEZRXQWYGXOr103YJMTKrteA==">CgMxLjA4AHIhMVBPWldCelZmMHAzcnZyT3poRkxZa2pfc3pWSWlfNjJk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GILBERTO</cp:lastModifiedBy>
  <cp:revision>2</cp:revision>
  <dcterms:created xsi:type="dcterms:W3CDTF">2026-02-02T12:07:00Z</dcterms:created>
  <dcterms:modified xsi:type="dcterms:W3CDTF">2026-02-02T12:10:00Z</dcterms:modified>
</cp:coreProperties>
</file>